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69A" w:rsidRDefault="002B069A" w:rsidP="002B069A">
      <w:pPr>
        <w:pStyle w:val="30"/>
        <w:shd w:val="clear" w:color="auto" w:fill="auto"/>
        <w:spacing w:after="192" w:line="240" w:lineRule="exact"/>
        <w:ind w:left="20"/>
      </w:pPr>
      <w:r>
        <w:t>Анализ ответов родителей</w:t>
      </w:r>
    </w:p>
    <w:p w:rsidR="002B069A" w:rsidRDefault="002B069A" w:rsidP="00587ED9">
      <w:pPr>
        <w:pStyle w:val="30"/>
        <w:shd w:val="clear" w:color="auto" w:fill="auto"/>
        <w:spacing w:line="240" w:lineRule="auto"/>
      </w:pPr>
      <w:r>
        <w:t>Родители обучающихся начальной школы</w:t>
      </w:r>
      <w:r>
        <w:br/>
        <w:t>«Удовлетворенность качеством общего образования»</w:t>
      </w:r>
    </w:p>
    <w:p w:rsidR="00587ED9" w:rsidRDefault="00587ED9" w:rsidP="00587ED9">
      <w:pPr>
        <w:pStyle w:val="30"/>
        <w:shd w:val="clear" w:color="auto" w:fill="auto"/>
        <w:spacing w:line="240" w:lineRule="auto"/>
      </w:pPr>
    </w:p>
    <w:p w:rsidR="00587ED9" w:rsidRDefault="00587ED9" w:rsidP="00587ED9">
      <w:pPr>
        <w:pStyle w:val="30"/>
        <w:shd w:val="clear" w:color="auto" w:fill="auto"/>
        <w:spacing w:line="240" w:lineRule="auto"/>
      </w:pPr>
      <w:r>
        <w:t>Опрошено 111 родителей</w:t>
      </w:r>
      <w:r w:rsidR="007F3CD9">
        <w:t xml:space="preserve"> из 111</w:t>
      </w:r>
      <w:bookmarkStart w:id="0" w:name="_GoBack"/>
      <w:bookmarkEnd w:id="0"/>
    </w:p>
    <w:p w:rsidR="00587ED9" w:rsidRDefault="00587ED9" w:rsidP="00587ED9">
      <w:pPr>
        <w:pStyle w:val="30"/>
        <w:shd w:val="clear" w:color="auto" w:fill="auto"/>
        <w:spacing w:line="240" w:lineRule="auto"/>
      </w:pP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2551"/>
        <w:gridCol w:w="1843"/>
        <w:gridCol w:w="1843"/>
      </w:tblGrid>
      <w:tr w:rsidR="00576693" w:rsidTr="00576693">
        <w:trPr>
          <w:trHeight w:hRule="exact" w:val="427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693" w:rsidRPr="002B069A" w:rsidRDefault="00576693" w:rsidP="00CB3B33">
            <w:pPr>
              <w:pStyle w:val="20"/>
              <w:spacing w:line="240" w:lineRule="auto"/>
              <w:ind w:left="112" w:right="128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Вопросы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6693" w:rsidRDefault="00576693" w:rsidP="00CB3B33">
            <w:pPr>
              <w:pStyle w:val="20"/>
              <w:shd w:val="clear" w:color="auto" w:fill="auto"/>
              <w:spacing w:line="240" w:lineRule="exact"/>
              <w:ind w:left="127"/>
              <w:jc w:val="center"/>
            </w:pPr>
            <w:r>
              <w:rPr>
                <w:rStyle w:val="21"/>
              </w:rPr>
              <w:t>Варианты ответов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693" w:rsidRDefault="00576693" w:rsidP="0012135C">
            <w:pPr>
              <w:pStyle w:val="20"/>
              <w:shd w:val="clear" w:color="auto" w:fill="auto"/>
              <w:spacing w:line="274" w:lineRule="exact"/>
              <w:ind w:left="240"/>
              <w:jc w:val="center"/>
            </w:pPr>
            <w:r>
              <w:rPr>
                <w:rStyle w:val="21"/>
              </w:rPr>
              <w:t>Кол-во чел 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693" w:rsidRDefault="00576693" w:rsidP="00BB6D51">
            <w:pPr>
              <w:pStyle w:val="20"/>
              <w:shd w:val="clear" w:color="auto" w:fill="auto"/>
              <w:spacing w:line="274" w:lineRule="exact"/>
              <w:ind w:left="126" w:right="132"/>
              <w:jc w:val="center"/>
              <w:rPr>
                <w:rStyle w:val="21"/>
              </w:rPr>
            </w:pPr>
            <w:r>
              <w:rPr>
                <w:rStyle w:val="21"/>
              </w:rPr>
              <w:t>Примеч.</w:t>
            </w:r>
          </w:p>
        </w:tc>
      </w:tr>
      <w:tr w:rsidR="00BB6D51" w:rsidRPr="0012135C" w:rsidTr="00576693">
        <w:trPr>
          <w:trHeight w:hRule="exact" w:val="292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b w:val="0"/>
                <w:i w:val="0"/>
                <w:sz w:val="24"/>
                <w:szCs w:val="24"/>
              </w:rPr>
              <w:t>1. Как бы Вы оценили уровень профессионализма учителей, работающих с Вашим ребенком:</w:t>
            </w:r>
          </w:p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75/67,6%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F63068" w:rsidP="00F63068">
            <w:pPr>
              <w:pStyle w:val="20"/>
              <w:shd w:val="clear" w:color="auto" w:fill="auto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Показатель дифференцирован родителя-ми детей, получающих «3»</w:t>
            </w:r>
          </w:p>
        </w:tc>
      </w:tr>
      <w:tr w:rsidR="00BB6D51" w:rsidRPr="0012135C" w:rsidTr="00CA037F">
        <w:trPr>
          <w:trHeight w:hRule="exact" w:val="288"/>
        </w:trPr>
        <w:tc>
          <w:tcPr>
            <w:tcW w:w="3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довольно высокий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29/26,1%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1" w:rsidRPr="0012135C" w:rsidTr="00CA037F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на среднем уровне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7/6,3%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1" w:rsidRPr="0012135C" w:rsidTr="00CA037F">
        <w:trPr>
          <w:trHeight w:hRule="exact" w:val="288"/>
        </w:trPr>
        <w:tc>
          <w:tcPr>
            <w:tcW w:w="3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довольно низкий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1" w:rsidRPr="0012135C" w:rsidTr="00CA037F">
        <w:trPr>
          <w:trHeight w:hRule="exact" w:val="288"/>
        </w:trPr>
        <w:tc>
          <w:tcPr>
            <w:tcW w:w="3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1" w:rsidRPr="0012135C" w:rsidTr="00CA037F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затрудняюсь ответить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1" w:rsidRPr="0012135C" w:rsidTr="000F021E">
        <w:trPr>
          <w:trHeight w:hRule="exact" w:val="283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b w:val="0"/>
                <w:i w:val="0"/>
                <w:sz w:val="24"/>
                <w:szCs w:val="24"/>
              </w:rPr>
              <w:t>2. Согласны ли Вы с тем, что занятия проводятся в хорошо оборудованных кабинетах (учебная мебель, технические сред</w:t>
            </w:r>
            <w:r w:rsidRPr="0012135C">
              <w:rPr>
                <w:rStyle w:val="a3"/>
                <w:u w:val="none"/>
              </w:rPr>
              <w:t>ства обучения):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полностью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99/89,2%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F63068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показатель удовлетворенности</w:t>
            </w:r>
          </w:p>
        </w:tc>
      </w:tr>
      <w:tr w:rsidR="00BB6D51" w:rsidRPr="0012135C" w:rsidTr="000F021E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в основном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12/10,8%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1" w:rsidRPr="0012135C" w:rsidTr="000F021E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частично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1" w:rsidRPr="0012135C" w:rsidTr="000F021E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в основном не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1" w:rsidRPr="0012135C" w:rsidTr="000F021E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полностью не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1" w:rsidRPr="0012135C" w:rsidTr="000F021E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затрудняюсь ответить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1" w:rsidRPr="0012135C" w:rsidTr="002A7BB7">
        <w:trPr>
          <w:trHeight w:hRule="exact" w:val="283"/>
        </w:trPr>
        <w:tc>
          <w:tcPr>
            <w:tcW w:w="310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spacing w:after="0" w:line="240" w:lineRule="auto"/>
              <w:ind w:left="112" w:righ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2135C">
              <w:rPr>
                <w:rFonts w:ascii="Times New Roman" w:hAnsi="Times New Roman" w:cs="Times New Roman"/>
                <w:sz w:val="24"/>
                <w:szCs w:val="24"/>
              </w:rPr>
              <w:t xml:space="preserve">3. Каковы, на Ваш взгляд, </w:t>
            </w:r>
            <w:r w:rsidRPr="0012135C">
              <w:rPr>
                <w:rStyle w:val="a3"/>
                <w:rFonts w:eastAsiaTheme="minorHAnsi"/>
                <w:b w:val="0"/>
                <w:bCs w:val="0"/>
                <w:i w:val="0"/>
                <w:iCs w:val="0"/>
                <w:u w:val="none"/>
              </w:rPr>
              <w:t>санитарно-гигиенические условия ОУ, в котор</w:t>
            </w:r>
            <w:r w:rsidRPr="0012135C">
              <w:rPr>
                <w:rFonts w:ascii="Times New Roman" w:hAnsi="Times New Roman" w:cs="Times New Roman"/>
                <w:sz w:val="24"/>
                <w:szCs w:val="24"/>
              </w:rPr>
              <w:t>ом учится Ваш ребенок:</w:t>
            </w:r>
          </w:p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отличные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102/91,9%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показатель удовлетворенности</w:t>
            </w:r>
          </w:p>
        </w:tc>
      </w:tr>
      <w:tr w:rsidR="00BB6D51" w:rsidRPr="0012135C" w:rsidTr="002A7BB7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хорошие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9/8,1%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1" w:rsidRPr="0012135C" w:rsidTr="002A7BB7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удовлетворительные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1" w:rsidRPr="0012135C" w:rsidTr="002A7BB7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неудовлетворительные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1" w:rsidRPr="0012135C" w:rsidTr="002A7BB7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недопустимые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1" w:rsidRPr="0012135C" w:rsidTr="002A7BB7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затрудняюсь ответить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spacing w:after="0" w:line="240" w:lineRule="auto"/>
              <w:ind w:left="126" w:righ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D51" w:rsidRPr="0012135C" w:rsidTr="0098696B">
        <w:trPr>
          <w:trHeight w:hRule="exact" w:val="283"/>
        </w:trPr>
        <w:tc>
          <w:tcPr>
            <w:tcW w:w="310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spacing w:after="0" w:line="240" w:lineRule="auto"/>
              <w:ind w:left="112" w:righ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2135C">
              <w:rPr>
                <w:rFonts w:ascii="Times New Roman" w:hAnsi="Times New Roman" w:cs="Times New Roman"/>
                <w:sz w:val="24"/>
                <w:szCs w:val="24"/>
              </w:rPr>
              <w:t>4. Созданы ли в ОУ, где уч</w:t>
            </w:r>
            <w:r w:rsidRPr="0012135C">
              <w:rPr>
                <w:rStyle w:val="a3"/>
                <w:rFonts w:eastAsiaTheme="minorHAnsi"/>
                <w:b w:val="0"/>
                <w:bCs w:val="0"/>
                <w:i w:val="0"/>
                <w:iCs w:val="0"/>
                <w:u w:val="none"/>
              </w:rPr>
              <w:t>ится Ваш ребенок, условия для охраны и укреп</w:t>
            </w:r>
            <w:r w:rsidRPr="0012135C">
              <w:rPr>
                <w:rFonts w:ascii="Times New Roman" w:hAnsi="Times New Roman" w:cs="Times New Roman"/>
                <w:sz w:val="24"/>
                <w:szCs w:val="24"/>
              </w:rPr>
              <w:t>ления его здоровья</w:t>
            </w:r>
          </w:p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  <w:t>105/94,6%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BB6D51" w:rsidRDefault="00BB6D51" w:rsidP="00BB6D51">
            <w:pPr>
              <w:pStyle w:val="20"/>
              <w:spacing w:line="240" w:lineRule="auto"/>
              <w:ind w:left="126" w:right="132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  <w:r w:rsidRPr="00BB6D51">
              <w:rPr>
                <w:b w:val="0"/>
                <w:i w:val="0"/>
                <w:sz w:val="24"/>
                <w:szCs w:val="24"/>
              </w:rPr>
              <w:t>Высокий показатель удовлетворенности</w:t>
            </w:r>
          </w:p>
        </w:tc>
      </w:tr>
      <w:tr w:rsidR="00BB6D51" w:rsidRPr="0012135C" w:rsidTr="0098696B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скорее да, чем 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  <w:t>6/5,4%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6D51" w:rsidRPr="0012135C" w:rsidTr="0098696B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и да, и 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6D51" w:rsidRPr="0012135C" w:rsidTr="0098696B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скорее нет, чем 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6D51" w:rsidRPr="0012135C" w:rsidTr="0098696B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6D51" w:rsidRPr="0012135C" w:rsidTr="0098696B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затрудняюсь ответить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6D51" w:rsidRPr="0012135C" w:rsidTr="008D4E20">
        <w:trPr>
          <w:trHeight w:hRule="exact" w:val="283"/>
        </w:trPr>
        <w:tc>
          <w:tcPr>
            <w:tcW w:w="310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b w:val="0"/>
                <w:i w:val="0"/>
                <w:sz w:val="24"/>
                <w:szCs w:val="24"/>
              </w:rPr>
              <w:t xml:space="preserve">5. Какова, на Ваш взгляд, обеспеченность учебной и дополнительной литературой </w:t>
            </w:r>
            <w:proofErr w:type="gramStart"/>
            <w:r w:rsidRPr="0012135C">
              <w:rPr>
                <w:b w:val="0"/>
                <w:i w:val="0"/>
                <w:sz w:val="24"/>
                <w:szCs w:val="24"/>
              </w:rPr>
              <w:t>в  образовательном</w:t>
            </w:r>
            <w:proofErr w:type="gramEnd"/>
            <w:r w:rsidRPr="0012135C">
              <w:rPr>
                <w:b w:val="0"/>
                <w:i w:val="0"/>
                <w:sz w:val="24"/>
                <w:szCs w:val="24"/>
              </w:rPr>
              <w:t xml:space="preserve"> учрежд</w:t>
            </w:r>
            <w:r w:rsidRPr="0012135C">
              <w:rPr>
                <w:b w:val="0"/>
                <w:bCs w:val="0"/>
                <w:i w:val="0"/>
                <w:iCs w:val="0"/>
                <w:sz w:val="24"/>
                <w:szCs w:val="24"/>
              </w:rPr>
              <w:t>ении, где учится Ваш ребенок:</w:t>
            </w:r>
          </w:p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отличная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86/77,5%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Показатель дифференцирован по дополнительной литературе</w:t>
            </w:r>
          </w:p>
        </w:tc>
      </w:tr>
      <w:tr w:rsidR="00BB6D51" w:rsidRPr="0012135C" w:rsidTr="008D4E20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хорошая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25/22,5%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8D4E20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удовлетворительная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8D4E20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неудовлетворительная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8D4E20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недопустимая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8D4E20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затрудняюсь ответить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2034D8">
        <w:trPr>
          <w:trHeight w:hRule="exact" w:val="283"/>
        </w:trPr>
        <w:tc>
          <w:tcPr>
            <w:tcW w:w="310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b w:val="0"/>
                <w:i w:val="0"/>
                <w:sz w:val="24"/>
                <w:szCs w:val="24"/>
              </w:rPr>
              <w:t>6. На Ваш взгляд, соответствует ли содержание и преподавание учебных дисциплин требованиям времени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полностью соответствует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109/98,2%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BB6D51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  <w:r w:rsidRPr="00BB6D51">
              <w:rPr>
                <w:b w:val="0"/>
                <w:i w:val="0"/>
                <w:sz w:val="24"/>
                <w:szCs w:val="24"/>
              </w:rPr>
              <w:t>Высокий показатель удовлетворенности</w:t>
            </w:r>
          </w:p>
        </w:tc>
      </w:tr>
      <w:tr w:rsidR="00BB6D51" w:rsidRPr="0012135C" w:rsidTr="002034D8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в основном соответствует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2/1,8%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2034D8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частично соответствует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2034D8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в основном не соответствует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2034D8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полностью не соответствует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2034D8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затрудняюсь ответить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680911">
        <w:trPr>
          <w:trHeight w:hRule="exact" w:val="283"/>
        </w:trPr>
        <w:tc>
          <w:tcPr>
            <w:tcW w:w="310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b w:val="0"/>
                <w:i w:val="0"/>
                <w:sz w:val="24"/>
                <w:szCs w:val="24"/>
              </w:rPr>
              <w:t>7. Согласны ли Вы с тем, что отношения между обучающимися и учителями в Вашем ОУ влияют на качество полу</w:t>
            </w:r>
            <w:r w:rsidRPr="0012135C">
              <w:rPr>
                <w:rStyle w:val="a3"/>
                <w:u w:val="none"/>
              </w:rPr>
              <w:t>чаемого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полностью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63/56,8%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680911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в основном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24/21,6%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680911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частично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24/21,6%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680911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в основном не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680911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полностью не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680911">
        <w:trPr>
          <w:trHeight w:hRule="exact" w:val="283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CB3B33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CB3B33">
            <w:pPr>
              <w:pStyle w:val="20"/>
              <w:shd w:val="clear" w:color="auto" w:fill="auto"/>
              <w:spacing w:line="240" w:lineRule="auto"/>
              <w:ind w:left="127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затрудняюсь ответить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</w:tbl>
    <w:p w:rsidR="006038CA" w:rsidRDefault="006038CA" w:rsidP="00121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35C" w:rsidRPr="0012135C" w:rsidRDefault="0012135C" w:rsidP="00121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38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2551"/>
        <w:gridCol w:w="1843"/>
        <w:gridCol w:w="1840"/>
      </w:tblGrid>
      <w:tr w:rsidR="00BB6D51" w:rsidRPr="0012135C" w:rsidTr="0081571F">
        <w:trPr>
          <w:trHeight w:hRule="exact" w:val="283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b w:val="0"/>
                <w:i w:val="0"/>
                <w:sz w:val="24"/>
                <w:szCs w:val="24"/>
              </w:rPr>
              <w:t>8. Согласны ли Вы с тем, что отношения между обучающимися в Вашем классе влияют на качество получаемого обр</w:t>
            </w:r>
            <w:r w:rsidRPr="0012135C">
              <w:rPr>
                <w:rStyle w:val="a3"/>
                <w:u w:val="none"/>
              </w:rPr>
              <w:t>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полностью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  <w:t>67/60,4%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6D51" w:rsidRPr="0012135C" w:rsidTr="0081571F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в основном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  <w:t>19/17,1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6D51" w:rsidRPr="0012135C" w:rsidTr="0081571F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частично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  <w:t>25/22,5%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6D51" w:rsidRPr="0012135C" w:rsidTr="0081571F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в основном не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6D51" w:rsidRPr="0012135C" w:rsidTr="0081571F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полностью не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6D51" w:rsidRPr="0012135C" w:rsidTr="0081571F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затрудняюсь ответить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6D51" w:rsidRPr="0012135C" w:rsidTr="00E10964">
        <w:trPr>
          <w:trHeight w:hRule="exact" w:val="283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b w:val="0"/>
                <w:i w:val="0"/>
                <w:sz w:val="24"/>
                <w:szCs w:val="24"/>
              </w:rPr>
              <w:t>9. Способствуют ли методики и технологии обучения, применяемые учителями на занятиях в ОУ, где обучается Ваш ре</w:t>
            </w:r>
            <w:r w:rsidRPr="0012135C">
              <w:rPr>
                <w:rStyle w:val="a3"/>
                <w:u w:val="none"/>
              </w:rPr>
              <w:t>бенок, повышению качества знаний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111/100%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  <w:r w:rsidRPr="00BB6D51">
              <w:rPr>
                <w:b w:val="0"/>
                <w:i w:val="0"/>
                <w:sz w:val="24"/>
                <w:szCs w:val="24"/>
              </w:rPr>
              <w:t>Высокий показатель удовлетворенности</w:t>
            </w:r>
          </w:p>
        </w:tc>
      </w:tr>
      <w:tr w:rsidR="00BB6D51" w:rsidRPr="0012135C" w:rsidTr="00E10964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скорее да, чем 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E10964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и да, и 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E10964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скорее нет, чем 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E10964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E10964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rStyle w:val="211pt"/>
                <w:bCs/>
                <w:iCs/>
                <w:color w:val="auto"/>
                <w:sz w:val="24"/>
                <w:szCs w:val="24"/>
                <w:lang w:eastAsia="en-US" w:bidi="ar-SA"/>
              </w:rPr>
            </w:pPr>
            <w:r w:rsidRPr="0012135C">
              <w:rPr>
                <w:rStyle w:val="211pt"/>
                <w:sz w:val="24"/>
                <w:szCs w:val="24"/>
              </w:rPr>
              <w:t>затрудняюсь ответить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D76FA1">
        <w:trPr>
          <w:trHeight w:hRule="exact" w:val="283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35C">
              <w:rPr>
                <w:rFonts w:ascii="Times New Roman" w:hAnsi="Times New Roman" w:cs="Times New Roman"/>
                <w:sz w:val="24"/>
                <w:szCs w:val="24"/>
              </w:rPr>
              <w:t>10. Как бы Вы оценили ка</w:t>
            </w:r>
            <w:r w:rsidRPr="0012135C">
              <w:rPr>
                <w:rStyle w:val="a3"/>
                <w:rFonts w:eastAsiaTheme="minorHAnsi"/>
                <w:b w:val="0"/>
                <w:bCs w:val="0"/>
                <w:i w:val="0"/>
                <w:iCs w:val="0"/>
                <w:u w:val="none"/>
              </w:rPr>
              <w:t>чество питания в ОУ, где учится Ваш ребено</w:t>
            </w:r>
            <w:r w:rsidRPr="0012135C">
              <w:rPr>
                <w:rFonts w:ascii="Times New Roman" w:hAnsi="Times New Roman" w:cs="Times New Roman"/>
                <w:sz w:val="24"/>
                <w:szCs w:val="24"/>
              </w:rPr>
              <w:t>к:</w:t>
            </w:r>
          </w:p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отличное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103/92,8%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  <w:r w:rsidRPr="00BB6D51">
              <w:rPr>
                <w:b w:val="0"/>
                <w:i w:val="0"/>
                <w:sz w:val="24"/>
                <w:szCs w:val="24"/>
              </w:rPr>
              <w:t>Высокий показатель удовлетворенности</w:t>
            </w:r>
          </w:p>
        </w:tc>
      </w:tr>
      <w:tr w:rsidR="00BB6D51" w:rsidRPr="0012135C" w:rsidTr="00D76FA1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6/5,4%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D76FA1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удовлетворительное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2/1,8%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D76FA1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неудовлетворительное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D76FA1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недопустимое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D76FA1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затрудняюсь ответить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C536A3">
        <w:trPr>
          <w:trHeight w:hRule="exact" w:val="283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b w:val="0"/>
                <w:i w:val="0"/>
                <w:sz w:val="24"/>
                <w:szCs w:val="24"/>
              </w:rPr>
              <w:t>11. Согласны ли Вы с тем, что в ОУ, где учится Ваш ребенок, созданы условия для обеспечения родителей необходимой информацией (электронный дневник, электронный журнал, работа сайта школы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полностью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96/86,5%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  <w:r w:rsidRPr="00BB6D51">
              <w:rPr>
                <w:b w:val="0"/>
                <w:i w:val="0"/>
                <w:sz w:val="24"/>
                <w:szCs w:val="24"/>
              </w:rPr>
              <w:t>Высокий показатель удовлетворенности</w:t>
            </w:r>
          </w:p>
        </w:tc>
      </w:tr>
      <w:tr w:rsidR="00BB6D51" w:rsidRPr="0012135C" w:rsidTr="00C536A3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в основном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15/13,5%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C536A3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частично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C536A3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в основном не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C536A3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полностью не согласен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C536A3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затрудняюсь ответить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B728E5">
        <w:trPr>
          <w:trHeight w:hRule="exact" w:val="283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b w:val="0"/>
                <w:i w:val="0"/>
                <w:sz w:val="24"/>
                <w:szCs w:val="24"/>
              </w:rPr>
              <w:t xml:space="preserve">12. Устраивает ли Вас организация внеурочной деятельности (работа кружков, секций, студий, клубов) в Вашем </w:t>
            </w:r>
            <w:r w:rsidRPr="0012135C">
              <w:rPr>
                <w:rStyle w:val="a3"/>
                <w:u w:val="none"/>
              </w:rPr>
              <w:t>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111/100%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  <w:r w:rsidRPr="00BB6D51">
              <w:rPr>
                <w:b w:val="0"/>
                <w:i w:val="0"/>
                <w:sz w:val="24"/>
                <w:szCs w:val="24"/>
              </w:rPr>
              <w:t>Высокий показатель удовлетворенности</w:t>
            </w:r>
          </w:p>
        </w:tc>
      </w:tr>
      <w:tr w:rsidR="00BB6D51" w:rsidRPr="0012135C" w:rsidTr="00B728E5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скорее да, чем 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B728E5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и да, и 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B728E5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скорее нет, чем 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B728E5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B728E5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затрудняюсь ответить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5647AE">
        <w:trPr>
          <w:trHeight w:hRule="exact" w:val="283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b w:val="0"/>
                <w:i w:val="0"/>
                <w:sz w:val="24"/>
                <w:szCs w:val="24"/>
              </w:rPr>
              <w:t xml:space="preserve">13.Удовлетворены ли Вы </w:t>
            </w:r>
            <w:r w:rsidRPr="0012135C">
              <w:rPr>
                <w:rStyle w:val="a3"/>
                <w:u w:val="none"/>
              </w:rPr>
              <w:t>качеством образования, которое дает Ваше О</w:t>
            </w:r>
            <w:r w:rsidRPr="0012135C">
              <w:rPr>
                <w:b w:val="0"/>
                <w:i w:val="0"/>
                <w:sz w:val="24"/>
                <w:szCs w:val="24"/>
              </w:rPr>
              <w:t>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107/96,4%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  <w:r w:rsidRPr="00BB6D51">
              <w:rPr>
                <w:b w:val="0"/>
                <w:i w:val="0"/>
                <w:sz w:val="24"/>
                <w:szCs w:val="24"/>
              </w:rPr>
              <w:t>Высокий показатель удовлетворенности</w:t>
            </w:r>
          </w:p>
        </w:tc>
      </w:tr>
      <w:tr w:rsidR="00BB6D51" w:rsidRPr="0012135C" w:rsidTr="005647AE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скорее да, чем 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4/3,6%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5647AE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и да, и 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5647AE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скорее нет, чем 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5647AE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  <w:tr w:rsidR="00BB6D51" w:rsidRPr="0012135C" w:rsidTr="005647AE">
        <w:trPr>
          <w:trHeight w:hRule="exact" w:val="283"/>
        </w:trPr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D51" w:rsidRPr="0012135C" w:rsidRDefault="00BB6D51" w:rsidP="0012135C">
            <w:pPr>
              <w:pStyle w:val="20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6D51" w:rsidRPr="0012135C" w:rsidRDefault="00BB6D51" w:rsidP="0012135C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i w:val="0"/>
                <w:sz w:val="24"/>
                <w:szCs w:val="24"/>
              </w:rPr>
            </w:pPr>
            <w:r w:rsidRPr="0012135C">
              <w:rPr>
                <w:rStyle w:val="211pt"/>
                <w:sz w:val="24"/>
                <w:szCs w:val="24"/>
              </w:rPr>
              <w:t>затрудняюсь ответить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7469F6">
            <w:pPr>
              <w:pStyle w:val="20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-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D51" w:rsidRPr="0012135C" w:rsidRDefault="00BB6D51" w:rsidP="00BB6D51">
            <w:pPr>
              <w:pStyle w:val="20"/>
              <w:spacing w:line="240" w:lineRule="auto"/>
              <w:ind w:left="126" w:right="132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</w:tr>
    </w:tbl>
    <w:p w:rsidR="00576693" w:rsidRDefault="00576693"/>
    <w:sectPr w:rsidR="0057669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6D3" w:rsidRDefault="008016D3" w:rsidP="00CB3B33">
      <w:pPr>
        <w:spacing w:after="0" w:line="240" w:lineRule="auto"/>
      </w:pPr>
      <w:r>
        <w:separator/>
      </w:r>
    </w:p>
  </w:endnote>
  <w:endnote w:type="continuationSeparator" w:id="0">
    <w:p w:rsidR="008016D3" w:rsidRDefault="008016D3" w:rsidP="00CB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6D3" w:rsidRDefault="008016D3" w:rsidP="00CB3B33">
      <w:pPr>
        <w:spacing w:after="0" w:line="240" w:lineRule="auto"/>
      </w:pPr>
      <w:r>
        <w:separator/>
      </w:r>
    </w:p>
  </w:footnote>
  <w:footnote w:type="continuationSeparator" w:id="0">
    <w:p w:rsidR="008016D3" w:rsidRDefault="008016D3" w:rsidP="00CB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B33" w:rsidRPr="00CB3B33" w:rsidRDefault="00CB3B33" w:rsidP="00CB3B33">
    <w:pPr>
      <w:pStyle w:val="a5"/>
      <w:jc w:val="right"/>
      <w:rPr>
        <w:rFonts w:ascii="Times New Roman" w:hAnsi="Times New Roman" w:cs="Times New Roman"/>
        <w:sz w:val="24"/>
        <w:szCs w:val="24"/>
      </w:rPr>
    </w:pPr>
    <w:r w:rsidRPr="00CB3B33">
      <w:rPr>
        <w:rFonts w:ascii="Times New Roman" w:hAnsi="Times New Roman" w:cs="Times New Roman"/>
        <w:sz w:val="24"/>
        <w:szCs w:val="24"/>
      </w:rPr>
      <w:t>АНО ОО «Прогимназия № 14»</w:t>
    </w:r>
  </w:p>
  <w:p w:rsidR="00CB3B33" w:rsidRDefault="00CB3B3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46B"/>
    <w:rsid w:val="0012135C"/>
    <w:rsid w:val="002B069A"/>
    <w:rsid w:val="00576693"/>
    <w:rsid w:val="00587ED9"/>
    <w:rsid w:val="006038CA"/>
    <w:rsid w:val="00694A63"/>
    <w:rsid w:val="00700D19"/>
    <w:rsid w:val="007469F6"/>
    <w:rsid w:val="007F3CD9"/>
    <w:rsid w:val="008016D3"/>
    <w:rsid w:val="00B2006E"/>
    <w:rsid w:val="00BB6D51"/>
    <w:rsid w:val="00CB3B33"/>
    <w:rsid w:val="00F1746B"/>
    <w:rsid w:val="00F6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58FF"/>
  <w15:chartTrackingRefBased/>
  <w15:docId w15:val="{63D48B5F-51BC-4743-8652-E855C569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B069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B069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B069A"/>
    <w:pPr>
      <w:widowControl w:val="0"/>
      <w:shd w:val="clear" w:color="auto" w:fill="FFFFFF"/>
      <w:spacing w:after="0" w:line="55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B069A"/>
    <w:pPr>
      <w:widowControl w:val="0"/>
      <w:shd w:val="clear" w:color="auto" w:fill="FFFFFF"/>
      <w:spacing w:after="0" w:line="55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11pt">
    <w:name w:val="Основной текст (2) + 11 pt;Не полужирный;Не курсив"/>
    <w:basedOn w:val="2"/>
    <w:rsid w:val="002B06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Не курсив"/>
    <w:basedOn w:val="2"/>
    <w:rsid w:val="002B06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"/>
    <w:basedOn w:val="a0"/>
    <w:rsid w:val="0057669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rsid w:val="00700D19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styleId="a5">
    <w:name w:val="header"/>
    <w:basedOn w:val="a"/>
    <w:link w:val="a6"/>
    <w:uiPriority w:val="99"/>
    <w:unhideWhenUsed/>
    <w:rsid w:val="00CB3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3B33"/>
  </w:style>
  <w:style w:type="paragraph" w:styleId="a7">
    <w:name w:val="footer"/>
    <w:basedOn w:val="a"/>
    <w:link w:val="a8"/>
    <w:uiPriority w:val="99"/>
    <w:unhideWhenUsed/>
    <w:rsid w:val="00CB3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3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2020-02-27T10:40:00Z</dcterms:created>
  <dcterms:modified xsi:type="dcterms:W3CDTF">2020-02-27T13:06:00Z</dcterms:modified>
</cp:coreProperties>
</file>